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20F" w:rsidRDefault="00F83D01" w:rsidP="00F83D01">
      <w:pPr>
        <w:spacing w:after="0"/>
        <w:rPr>
          <w:rFonts w:ascii="Times New Roman" w:hAnsi="Times New Roman"/>
          <w:b/>
          <w:sz w:val="28"/>
          <w:szCs w:val="28"/>
        </w:rPr>
      </w:pPr>
      <w:r w:rsidRPr="008D66E3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75620F" w:rsidRDefault="0075620F" w:rsidP="00F83D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83D01" w:rsidRPr="008D66E3" w:rsidRDefault="0075620F" w:rsidP="00F83D0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F83D01" w:rsidRPr="008D66E3">
        <w:rPr>
          <w:rFonts w:ascii="Times New Roman" w:hAnsi="Times New Roman"/>
          <w:b/>
          <w:sz w:val="28"/>
          <w:szCs w:val="28"/>
        </w:rPr>
        <w:t xml:space="preserve">  Отчет </w:t>
      </w:r>
    </w:p>
    <w:p w:rsidR="00F83D01" w:rsidRPr="008D66E3" w:rsidRDefault="00F83D01" w:rsidP="00F83D01">
      <w:pPr>
        <w:spacing w:after="0"/>
        <w:rPr>
          <w:rFonts w:ascii="Times New Roman" w:hAnsi="Times New Roman"/>
          <w:b/>
          <w:sz w:val="28"/>
          <w:szCs w:val="28"/>
        </w:rPr>
      </w:pPr>
      <w:r w:rsidRPr="008D66E3">
        <w:rPr>
          <w:rFonts w:ascii="Times New Roman" w:hAnsi="Times New Roman"/>
          <w:b/>
          <w:sz w:val="28"/>
          <w:szCs w:val="28"/>
        </w:rPr>
        <w:t>о выполнении государственного задания по государственным услугам (</w:t>
      </w:r>
      <w:proofErr w:type="gramStart"/>
      <w:r w:rsidRPr="008D66E3">
        <w:rPr>
          <w:rFonts w:ascii="Times New Roman" w:hAnsi="Times New Roman"/>
          <w:b/>
          <w:sz w:val="28"/>
          <w:szCs w:val="28"/>
        </w:rPr>
        <w:t>работам)  ГБУ</w:t>
      </w:r>
      <w:proofErr w:type="gramEnd"/>
      <w:r w:rsidRPr="008D66E3">
        <w:rPr>
          <w:rFonts w:ascii="Times New Roman" w:hAnsi="Times New Roman"/>
          <w:b/>
          <w:sz w:val="28"/>
          <w:szCs w:val="28"/>
        </w:rPr>
        <w:t xml:space="preserve"> РК «ЦСО г. </w:t>
      </w:r>
      <w:r>
        <w:rPr>
          <w:rFonts w:ascii="Times New Roman" w:hAnsi="Times New Roman"/>
          <w:b/>
          <w:sz w:val="28"/>
          <w:szCs w:val="28"/>
        </w:rPr>
        <w:t xml:space="preserve">Евпатории» за </w:t>
      </w:r>
      <w:r w:rsidR="00E44DED">
        <w:rPr>
          <w:rFonts w:ascii="Times New Roman" w:hAnsi="Times New Roman"/>
          <w:b/>
          <w:sz w:val="28"/>
          <w:szCs w:val="28"/>
        </w:rPr>
        <w:t>3</w:t>
      </w:r>
      <w:r w:rsidR="00A14D55">
        <w:rPr>
          <w:rFonts w:ascii="Times New Roman" w:hAnsi="Times New Roman"/>
          <w:b/>
          <w:sz w:val="28"/>
          <w:szCs w:val="28"/>
        </w:rPr>
        <w:t xml:space="preserve"> квартал   202</w:t>
      </w:r>
      <w:r w:rsidR="0090465E">
        <w:rPr>
          <w:rFonts w:ascii="Times New Roman" w:hAnsi="Times New Roman"/>
          <w:b/>
          <w:sz w:val="28"/>
          <w:szCs w:val="28"/>
        </w:rPr>
        <w:t>2</w:t>
      </w:r>
      <w:r w:rsidRPr="008D66E3">
        <w:rPr>
          <w:rFonts w:ascii="Times New Roman" w:hAnsi="Times New Roman"/>
          <w:b/>
          <w:sz w:val="28"/>
          <w:szCs w:val="28"/>
        </w:rPr>
        <w:t xml:space="preserve"> года:</w:t>
      </w:r>
    </w:p>
    <w:p w:rsidR="00F83D01" w:rsidRPr="008D66E3" w:rsidRDefault="00F83D01" w:rsidP="00F83D0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83D01" w:rsidRPr="005B1693" w:rsidRDefault="00F83D01" w:rsidP="00F83D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120"/>
        <w:gridCol w:w="1984"/>
        <w:gridCol w:w="851"/>
        <w:gridCol w:w="1134"/>
        <w:gridCol w:w="992"/>
        <w:gridCol w:w="1204"/>
        <w:gridCol w:w="781"/>
      </w:tblGrid>
      <w:tr w:rsidR="00F83D01" w:rsidRPr="005B1693" w:rsidTr="00F825D9">
        <w:tc>
          <w:tcPr>
            <w:tcW w:w="540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1693">
              <w:rPr>
                <w:rFonts w:ascii="Times New Roman" w:eastAsia="Times New Roman" w:hAnsi="Times New Roman" w:cs="Times New Roman"/>
                <w:szCs w:val="24"/>
              </w:rPr>
              <w:t>№ п/п</w:t>
            </w:r>
          </w:p>
        </w:tc>
        <w:tc>
          <w:tcPr>
            <w:tcW w:w="2120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69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государственной услуги (работы)</w:t>
            </w:r>
          </w:p>
        </w:tc>
        <w:tc>
          <w:tcPr>
            <w:tcW w:w="1984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69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 услуги (работы)</w:t>
            </w:r>
          </w:p>
        </w:tc>
        <w:tc>
          <w:tcPr>
            <w:tcW w:w="851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69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69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992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693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 показателя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F83D01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%</w:t>
            </w:r>
          </w:p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выполнения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B1693">
              <w:rPr>
                <w:rFonts w:ascii="Times New Roman" w:eastAsia="Times New Roman" w:hAnsi="Times New Roman" w:cs="Times New Roman"/>
                <w:szCs w:val="24"/>
              </w:rPr>
              <w:t>Причины отклонения</w:t>
            </w:r>
          </w:p>
        </w:tc>
      </w:tr>
      <w:tr w:rsidR="00F83D01" w:rsidRPr="005B1693" w:rsidTr="00F825D9">
        <w:tc>
          <w:tcPr>
            <w:tcW w:w="8825" w:type="dxa"/>
            <w:gridSpan w:val="7"/>
            <w:tcBorders>
              <w:right w:val="single" w:sz="4" w:space="0" w:color="auto"/>
            </w:tcBorders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Pr="005B16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Показатели объема государственной услуги (работы) в натуральном выражении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3D01" w:rsidRPr="005B1693" w:rsidTr="00F825D9">
        <w:trPr>
          <w:trHeight w:val="1275"/>
        </w:trPr>
        <w:tc>
          <w:tcPr>
            <w:tcW w:w="540" w:type="dxa"/>
            <w:tcBorders>
              <w:top w:val="single" w:sz="4" w:space="0" w:color="auto"/>
            </w:tcBorders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F83D01" w:rsidRPr="00903507" w:rsidRDefault="00F83D01" w:rsidP="00F825D9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50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услуги  в форме социального обслуживания на дому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83D01" w:rsidRPr="00903507" w:rsidRDefault="00F83D01" w:rsidP="00F82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50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получателей социальных услуг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83D01" w:rsidRPr="00903507" w:rsidRDefault="00F83D01" w:rsidP="00F82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50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55DD" w:rsidRDefault="008455DD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D01" w:rsidRPr="008455DD" w:rsidRDefault="00A14D55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D207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455DD" w:rsidRDefault="00061F07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F83D01" w:rsidRPr="008455DD" w:rsidRDefault="00061F07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44DED">
              <w:rPr>
                <w:rFonts w:ascii="Times New Roman" w:eastAsia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</w:tcPr>
          <w:p w:rsidR="000E7D4E" w:rsidRPr="008455DD" w:rsidRDefault="00F83D01" w:rsidP="000E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F83D01" w:rsidRPr="008455DD" w:rsidRDefault="00E17280" w:rsidP="000E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4D55"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3D01"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D156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E44DE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C84B3D"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3D01"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01" w:rsidRPr="005B1693" w:rsidTr="00F825D9">
        <w:tc>
          <w:tcPr>
            <w:tcW w:w="540" w:type="dxa"/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:rsidR="00F83D01" w:rsidRPr="00903507" w:rsidRDefault="00F83D01" w:rsidP="00F825D9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350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услуги в полустационарной форме социального обслуживания</w:t>
            </w:r>
          </w:p>
        </w:tc>
        <w:tc>
          <w:tcPr>
            <w:tcW w:w="1984" w:type="dxa"/>
          </w:tcPr>
          <w:p w:rsidR="00F83D01" w:rsidRPr="00903507" w:rsidRDefault="00F83D01" w:rsidP="00F82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50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получателей социальных услуг </w:t>
            </w:r>
          </w:p>
        </w:tc>
        <w:tc>
          <w:tcPr>
            <w:tcW w:w="851" w:type="dxa"/>
          </w:tcPr>
          <w:p w:rsidR="00F83D01" w:rsidRPr="00903507" w:rsidRDefault="00F83D01" w:rsidP="00F82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50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</w:tcPr>
          <w:p w:rsidR="008455DD" w:rsidRDefault="008455DD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D01" w:rsidRPr="008455DD" w:rsidRDefault="00A14D55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D2073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992" w:type="dxa"/>
          </w:tcPr>
          <w:p w:rsidR="00C03A54" w:rsidRDefault="00C03A54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3D01" w:rsidRPr="008455DD" w:rsidRDefault="00E44DED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1232</w:t>
            </w:r>
          </w:p>
          <w:p w:rsidR="00C84B3D" w:rsidRPr="008455DD" w:rsidRDefault="00C84B3D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0E7D4E" w:rsidRPr="008455DD" w:rsidRDefault="00F83D01" w:rsidP="000E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  <w:p w:rsidR="00F83D01" w:rsidRPr="008455DD" w:rsidRDefault="00A14D55" w:rsidP="000E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792EC8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  <w:r w:rsidR="008960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3D01" w:rsidRPr="008455DD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F83D01" w:rsidRPr="005B1693" w:rsidRDefault="00F83D01" w:rsidP="00F8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83D01" w:rsidRDefault="00F83D01" w:rsidP="00F83D01"/>
    <w:p w:rsidR="00EE7B50" w:rsidRDefault="00EE7B50">
      <w:bookmarkStart w:id="0" w:name="_GoBack"/>
      <w:bookmarkEnd w:id="0"/>
    </w:p>
    <w:sectPr w:rsidR="00EE7B50" w:rsidSect="0090350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D01"/>
    <w:rsid w:val="00061F07"/>
    <w:rsid w:val="00085033"/>
    <w:rsid w:val="000E7D4E"/>
    <w:rsid w:val="00136EF5"/>
    <w:rsid w:val="001C5FFD"/>
    <w:rsid w:val="0024346B"/>
    <w:rsid w:val="0024708A"/>
    <w:rsid w:val="002D6BC1"/>
    <w:rsid w:val="002E25D1"/>
    <w:rsid w:val="002F0189"/>
    <w:rsid w:val="00385C1F"/>
    <w:rsid w:val="00387D65"/>
    <w:rsid w:val="003D1564"/>
    <w:rsid w:val="0045290B"/>
    <w:rsid w:val="00633E04"/>
    <w:rsid w:val="0063625E"/>
    <w:rsid w:val="00647696"/>
    <w:rsid w:val="00717A63"/>
    <w:rsid w:val="0075620F"/>
    <w:rsid w:val="00774D27"/>
    <w:rsid w:val="00792EC8"/>
    <w:rsid w:val="00824FEE"/>
    <w:rsid w:val="008455DD"/>
    <w:rsid w:val="008502EE"/>
    <w:rsid w:val="00896063"/>
    <w:rsid w:val="0090465E"/>
    <w:rsid w:val="009D2073"/>
    <w:rsid w:val="009F5037"/>
    <w:rsid w:val="00A14D55"/>
    <w:rsid w:val="00A50558"/>
    <w:rsid w:val="00AA34DB"/>
    <w:rsid w:val="00BA135C"/>
    <w:rsid w:val="00BB6DF2"/>
    <w:rsid w:val="00C03A54"/>
    <w:rsid w:val="00C534CA"/>
    <w:rsid w:val="00C57F37"/>
    <w:rsid w:val="00C84B3D"/>
    <w:rsid w:val="00D073BB"/>
    <w:rsid w:val="00DB6A80"/>
    <w:rsid w:val="00DD1AE2"/>
    <w:rsid w:val="00E17280"/>
    <w:rsid w:val="00E44DED"/>
    <w:rsid w:val="00EE7B50"/>
    <w:rsid w:val="00EF1026"/>
    <w:rsid w:val="00F4002C"/>
    <w:rsid w:val="00F83D01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9F29"/>
  <w15:docId w15:val="{2A04CF73-20D3-47BE-8DAA-723C632D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046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KravtcovaEA</dc:creator>
  <cp:keywords/>
  <dc:description/>
  <cp:lastModifiedBy>Пользователь</cp:lastModifiedBy>
  <cp:revision>37</cp:revision>
  <cp:lastPrinted>2022-03-30T12:29:00Z</cp:lastPrinted>
  <dcterms:created xsi:type="dcterms:W3CDTF">2019-04-02T08:32:00Z</dcterms:created>
  <dcterms:modified xsi:type="dcterms:W3CDTF">2022-09-29T11:46:00Z</dcterms:modified>
</cp:coreProperties>
</file>