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F9" w:rsidRPr="0039557B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  <w:r w:rsidRPr="0039557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Результаты </w:t>
      </w:r>
    </w:p>
    <w:p w:rsidR="00547372" w:rsidRPr="0039557B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557B">
        <w:rPr>
          <w:rFonts w:ascii="Times New Roman" w:hAnsi="Times New Roman" w:cs="Times New Roman"/>
          <w:b/>
          <w:color w:val="00B050"/>
          <w:sz w:val="24"/>
          <w:szCs w:val="24"/>
        </w:rPr>
        <w:t>анонимного анкетирования</w:t>
      </w:r>
    </w:p>
    <w:p w:rsidR="007E7F1F" w:rsidRPr="0039557B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557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получателей социальных услуг на дому</w:t>
      </w:r>
    </w:p>
    <w:p w:rsidR="007E7F1F" w:rsidRPr="0039557B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9557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 w:rsidR="00683877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1B012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06214" w:rsidRPr="0039557B">
        <w:rPr>
          <w:rFonts w:ascii="Times New Roman" w:hAnsi="Times New Roman" w:cs="Times New Roman"/>
          <w:b/>
          <w:color w:val="00B050"/>
          <w:sz w:val="24"/>
          <w:szCs w:val="24"/>
        </w:rPr>
        <w:t>квартал 2</w:t>
      </w:r>
      <w:r w:rsidR="00FC21CF" w:rsidRPr="0039557B">
        <w:rPr>
          <w:rFonts w:ascii="Times New Roman" w:hAnsi="Times New Roman" w:cs="Times New Roman"/>
          <w:b/>
          <w:color w:val="00B050"/>
          <w:sz w:val="24"/>
          <w:szCs w:val="24"/>
        </w:rPr>
        <w:t>01</w:t>
      </w:r>
      <w:r w:rsidR="00683877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 w:rsidRPr="0039557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год</w:t>
      </w:r>
      <w:r w:rsidR="00C06214" w:rsidRPr="0039557B">
        <w:rPr>
          <w:rFonts w:ascii="Times New Roman" w:hAnsi="Times New Roman" w:cs="Times New Roman"/>
          <w:b/>
          <w:color w:val="00B050"/>
          <w:sz w:val="24"/>
          <w:szCs w:val="24"/>
        </w:rPr>
        <w:t>а</w:t>
      </w:r>
      <w:r w:rsidRPr="0039557B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C06214" w:rsidRPr="0039557B" w:rsidRDefault="00C06214" w:rsidP="00C06214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организовано и проведено в </w:t>
      </w:r>
      <w:r w:rsidR="00A541B4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541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с целью выявления качества оказания социальных услуг гражданам пожилого возраста и инвалидам, получающим услуги на дому.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принимали участие граждане пожилого возраста и инвалиды, обслуживаемые в ГБУ РК «Центр социального обслуживания граждан пожилого возраста и инвалидов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впатории».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заполненных анкет составило </w:t>
      </w:r>
      <w:r w:rsidR="00B451F4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единиц. Из них: 2</w:t>
      </w:r>
      <w:r w:rsidR="00B451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женщин, </w:t>
      </w:r>
      <w:r w:rsidR="00B451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мужчин. Возрастной диапазон опрошенных – от </w:t>
      </w:r>
      <w:r w:rsidR="001E7F0F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до 9</w:t>
      </w:r>
      <w:r w:rsidR="001E7F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лет. Многие получатели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числа опрошенных состоят на обслуживании в Центре достаточно длительное время (7 чел. – более 10 лет, </w:t>
      </w:r>
      <w:r w:rsidR="002356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 - более 5 лет, </w:t>
      </w:r>
      <w:r w:rsidR="002356B6">
        <w:rPr>
          <w:rFonts w:ascii="Times New Roman" w:hAnsi="Times New Roman" w:cs="Times New Roman"/>
          <w:sz w:val="24"/>
          <w:szCs w:val="24"/>
        </w:rPr>
        <w:t>9</w:t>
      </w:r>
      <w:r w:rsidR="00B7772F">
        <w:rPr>
          <w:rFonts w:ascii="Times New Roman" w:hAnsi="Times New Roman" w:cs="Times New Roman"/>
          <w:sz w:val="24"/>
          <w:szCs w:val="24"/>
        </w:rPr>
        <w:t xml:space="preserve"> чел. – </w:t>
      </w:r>
      <w:r>
        <w:rPr>
          <w:rFonts w:ascii="Times New Roman" w:hAnsi="Times New Roman" w:cs="Times New Roman"/>
          <w:sz w:val="24"/>
          <w:szCs w:val="24"/>
        </w:rPr>
        <w:t xml:space="preserve">от 2 до 5 лет; </w:t>
      </w:r>
      <w:r w:rsidR="004F595C">
        <w:rPr>
          <w:rFonts w:ascii="Times New Roman" w:hAnsi="Times New Roman" w:cs="Times New Roman"/>
          <w:sz w:val="24"/>
          <w:szCs w:val="24"/>
        </w:rPr>
        <w:t>6 чел. – более 1 года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AF">
        <w:rPr>
          <w:rFonts w:ascii="Times New Roman" w:hAnsi="Times New Roman" w:cs="Times New Roman"/>
          <w:b/>
          <w:sz w:val="24"/>
          <w:szCs w:val="24"/>
        </w:rPr>
        <w:t>Преобладающими источниками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опрошенные считают межличностное общение (сообщение работника Центра, звонок, личная встреча</w:t>
      </w:r>
      <w:r w:rsidR="00DD380F">
        <w:rPr>
          <w:rFonts w:ascii="Times New Roman" w:hAnsi="Times New Roman" w:cs="Times New Roman"/>
          <w:sz w:val="24"/>
          <w:szCs w:val="24"/>
        </w:rPr>
        <w:t>, лечащий врач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B012F" w:rsidRPr="00802EA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8BB">
        <w:rPr>
          <w:rFonts w:ascii="Times New Roman" w:hAnsi="Times New Roman" w:cs="Times New Roman"/>
          <w:sz w:val="24"/>
          <w:szCs w:val="24"/>
        </w:rPr>
        <w:t>Увеличилось число получателей социальных услуг, которые стали пользоваться Интернетом</w:t>
      </w:r>
      <w:r>
        <w:rPr>
          <w:rFonts w:ascii="Times New Roman" w:hAnsi="Times New Roman" w:cs="Times New Roman"/>
          <w:sz w:val="24"/>
          <w:szCs w:val="24"/>
        </w:rPr>
        <w:t xml:space="preserve"> и считают </w:t>
      </w:r>
      <w:r w:rsidRPr="00B868BB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8BB">
        <w:rPr>
          <w:rFonts w:ascii="Times New Roman" w:hAnsi="Times New Roman" w:cs="Times New Roman"/>
          <w:sz w:val="24"/>
          <w:szCs w:val="24"/>
        </w:rPr>
        <w:t xml:space="preserve">Центра </w:t>
      </w:r>
      <w:proofErr w:type="spellStart"/>
      <w:r w:rsidRPr="00B868BB">
        <w:rPr>
          <w:rFonts w:ascii="Times New Roman" w:hAnsi="Times New Roman" w:cs="Times New Roman"/>
          <w:sz w:val="24"/>
          <w:szCs w:val="24"/>
        </w:rPr>
        <w:t>евпасоц.рф</w:t>
      </w:r>
      <w:proofErr w:type="spellEnd"/>
      <w:r>
        <w:rPr>
          <w:rFonts w:ascii="Times New Roman" w:hAnsi="Times New Roman" w:cs="Times New Roman"/>
          <w:sz w:val="24"/>
          <w:szCs w:val="24"/>
        </w:rPr>
        <w:t>. удобным для получения  информации о предоставлении социальных услуг и деятельности Центра</w:t>
      </w:r>
      <w:r w:rsidR="00DD380F">
        <w:rPr>
          <w:rFonts w:ascii="Times New Roman" w:hAnsi="Times New Roman" w:cs="Times New Roman"/>
          <w:sz w:val="24"/>
          <w:szCs w:val="24"/>
        </w:rPr>
        <w:t xml:space="preserve">, кроме этого, получатели социальных услуг знакомятся с информацией о деятельности Центра из информационных стендов и буклетов учреждения.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0F">
        <w:rPr>
          <w:rFonts w:ascii="Times New Roman" w:hAnsi="Times New Roman" w:cs="Times New Roman"/>
          <w:b/>
          <w:sz w:val="24"/>
          <w:szCs w:val="24"/>
        </w:rPr>
        <w:t>Доступность 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и р</w:t>
      </w:r>
      <w:r w:rsidRPr="003C7A7A">
        <w:rPr>
          <w:rFonts w:ascii="Times New Roman" w:hAnsi="Times New Roman" w:cs="Times New Roman"/>
          <w:b/>
          <w:sz w:val="24"/>
          <w:szCs w:val="24"/>
        </w:rPr>
        <w:t>егулярность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C0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отделением социального обслуживания на дому оценена получателями положительно (</w:t>
      </w:r>
      <w:r w:rsidR="00692F8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человек), </w:t>
      </w:r>
      <w:r w:rsidRPr="00451BB7">
        <w:rPr>
          <w:rFonts w:ascii="Times New Roman" w:hAnsi="Times New Roman" w:cs="Times New Roman"/>
          <w:b/>
          <w:sz w:val="24"/>
          <w:szCs w:val="24"/>
        </w:rPr>
        <w:t>количество предоставляемых услуг</w:t>
      </w:r>
      <w:r>
        <w:rPr>
          <w:rFonts w:ascii="Times New Roman" w:hAnsi="Times New Roman" w:cs="Times New Roman"/>
          <w:sz w:val="24"/>
          <w:szCs w:val="24"/>
        </w:rPr>
        <w:t xml:space="preserve"> устраивает всех опрошенных получателей услуг.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были отмечены соблюдение социальными работниками графика посещения, быстрое и своевременное решение вопросов (</w:t>
      </w:r>
      <w:r w:rsidR="00125AA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1B012F" w:rsidRPr="002F68EE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предоставляемых Центром услуг показала, что уровень удовлетворенности достаточно высокий. Социальные работники учитывают пожелания граждан по улучшению обслуживания. </w:t>
      </w:r>
    </w:p>
    <w:p w:rsidR="001B012F" w:rsidRPr="004864D6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B7">
        <w:rPr>
          <w:rFonts w:ascii="Times New Roman" w:hAnsi="Times New Roman" w:cs="Times New Roman"/>
          <w:b/>
          <w:sz w:val="24"/>
          <w:szCs w:val="24"/>
        </w:rPr>
        <w:t>Консультации, проведенные психологом</w:t>
      </w:r>
      <w:r>
        <w:rPr>
          <w:rFonts w:ascii="Times New Roman" w:hAnsi="Times New Roman" w:cs="Times New Roman"/>
          <w:sz w:val="24"/>
          <w:szCs w:val="24"/>
        </w:rPr>
        <w:t>, оказали помощь в решении проблем 2</w:t>
      </w:r>
      <w:r w:rsidR="00040D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анкетируемым.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BA">
        <w:rPr>
          <w:rFonts w:ascii="Times New Roman" w:hAnsi="Times New Roman" w:cs="Times New Roman"/>
          <w:b/>
          <w:sz w:val="24"/>
          <w:szCs w:val="24"/>
        </w:rPr>
        <w:t>Профессиональные качества сотрудников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 оценили положительно </w:t>
      </w:r>
      <w:r w:rsidR="00040D7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человек. Получатели социальных услуг считают, что сотрудники учреждения грамотны и компетентны, а социальные работники вежливы и внимательны по отношению к ним. </w:t>
      </w:r>
    </w:p>
    <w:p w:rsidR="000D25C6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082">
        <w:rPr>
          <w:rFonts w:ascii="Times New Roman" w:hAnsi="Times New Roman" w:cs="Times New Roman"/>
          <w:b/>
          <w:sz w:val="24"/>
          <w:szCs w:val="24"/>
        </w:rPr>
        <w:t>В графе: «Какие дополнительные услуги хотели бы еще получать в Центре?»,</w:t>
      </w:r>
      <w:r>
        <w:rPr>
          <w:rFonts w:ascii="Times New Roman" w:hAnsi="Times New Roman" w:cs="Times New Roman"/>
          <w:sz w:val="24"/>
          <w:szCs w:val="24"/>
        </w:rPr>
        <w:t xml:space="preserve"> анкетируемые отметили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5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D25C6">
        <w:rPr>
          <w:rFonts w:ascii="Times New Roman" w:hAnsi="Times New Roman" w:cs="Times New Roman"/>
          <w:sz w:val="24"/>
          <w:szCs w:val="24"/>
        </w:rPr>
        <w:t xml:space="preserve"> что удовлетворены предоставляемыми услугами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012F" w:rsidRPr="000D25C6" w:rsidRDefault="000D25C6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5C6">
        <w:rPr>
          <w:rFonts w:ascii="Times New Roman" w:hAnsi="Times New Roman" w:cs="Times New Roman"/>
          <w:b/>
          <w:sz w:val="24"/>
          <w:szCs w:val="24"/>
        </w:rPr>
        <w:t>В графе «Ваши пожелания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улучшению качества предоставляемых услуг» </w:t>
      </w:r>
      <w:r w:rsidRPr="000D25C6">
        <w:rPr>
          <w:rFonts w:ascii="Times New Roman" w:hAnsi="Times New Roman" w:cs="Times New Roman"/>
          <w:sz w:val="24"/>
          <w:szCs w:val="24"/>
        </w:rPr>
        <w:t>получатели социальных услуг Центра выразили благодарность многим социальным работникам и пожелали учреждению</w:t>
      </w:r>
      <w:r w:rsidRPr="000D2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5C6">
        <w:rPr>
          <w:rFonts w:ascii="Times New Roman" w:hAnsi="Times New Roman" w:cs="Times New Roman"/>
          <w:sz w:val="24"/>
          <w:szCs w:val="24"/>
        </w:rPr>
        <w:t>процветания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2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F5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опроса получателей социальных услуг деятельность работы отделения социального обслуживания на дому можно считать положительной. Все опрошенные (</w:t>
      </w:r>
      <w:r w:rsidR="007E56CD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человек) подтвердили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получении социальных услуг Центра. Все из опрошенных </w:t>
      </w:r>
      <w:r w:rsidR="007E56CD">
        <w:rPr>
          <w:rFonts w:ascii="Times New Roman" w:hAnsi="Times New Roman" w:cs="Times New Roman"/>
          <w:b/>
          <w:sz w:val="24"/>
          <w:szCs w:val="24"/>
        </w:rPr>
        <w:t xml:space="preserve">дали высокую оценку </w:t>
      </w:r>
      <w:r>
        <w:rPr>
          <w:rFonts w:ascii="Times New Roman" w:hAnsi="Times New Roman" w:cs="Times New Roman"/>
          <w:b/>
          <w:sz w:val="24"/>
          <w:szCs w:val="24"/>
        </w:rPr>
        <w:t>деятельност</w:t>
      </w:r>
      <w:r w:rsidR="007E56C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  <w:r w:rsidR="007E56CD">
        <w:rPr>
          <w:rFonts w:ascii="Times New Roman" w:hAnsi="Times New Roman" w:cs="Times New Roman"/>
          <w:b/>
          <w:sz w:val="24"/>
          <w:szCs w:val="24"/>
        </w:rPr>
        <w:t xml:space="preserve"> и работе социальных работников, а также </w:t>
      </w:r>
      <w:r>
        <w:rPr>
          <w:rFonts w:ascii="Times New Roman" w:hAnsi="Times New Roman" w:cs="Times New Roman"/>
          <w:b/>
          <w:sz w:val="24"/>
          <w:szCs w:val="24"/>
        </w:rPr>
        <w:t>выразили желание посоветовать своим родственникам и знакомым обратиться в Центр за получением социальных услуг.</w:t>
      </w:r>
    </w:p>
    <w:p w:rsidR="001B012F" w:rsidRPr="00D430F5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Отмечено внимательное и доброжелательное отношение сотрудников к получателям социальных услуг и качественное </w:t>
      </w:r>
      <w:r w:rsidR="00B02B75">
        <w:rPr>
          <w:rFonts w:ascii="Times New Roman" w:hAnsi="Times New Roman" w:cs="Times New Roman"/>
          <w:b/>
          <w:sz w:val="24"/>
          <w:szCs w:val="24"/>
        </w:rPr>
        <w:t>их предоставление.</w:t>
      </w:r>
    </w:p>
    <w:p w:rsidR="001B012F" w:rsidRPr="008F16BA" w:rsidRDefault="001B012F" w:rsidP="001B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758" w:rsidRPr="00D430F5" w:rsidRDefault="00DE1758" w:rsidP="00C06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12F" w:rsidRDefault="001B012F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B012F" w:rsidRDefault="001B012F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E1758" w:rsidRPr="00357719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57719">
        <w:rPr>
          <w:rFonts w:ascii="Times New Roman" w:hAnsi="Times New Roman" w:cs="Times New Roman"/>
          <w:b/>
          <w:color w:val="00B050"/>
          <w:sz w:val="24"/>
          <w:szCs w:val="24"/>
        </w:rPr>
        <w:t>Результаты</w:t>
      </w:r>
    </w:p>
    <w:p w:rsidR="00DE1758" w:rsidRPr="00357719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57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анонимного анкетирования </w:t>
      </w:r>
    </w:p>
    <w:p w:rsidR="00DE1758" w:rsidRPr="00357719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57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получателей социальных услуг отделения дневного пребывания </w:t>
      </w:r>
    </w:p>
    <w:p w:rsidR="00DE1758" w:rsidRPr="00357719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57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 w:rsidR="004E37D0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357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квартал 201</w:t>
      </w:r>
      <w:r w:rsidR="004E37D0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 w:rsidRPr="0035771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года.</w:t>
      </w:r>
    </w:p>
    <w:p w:rsidR="00435182" w:rsidRDefault="001B012F" w:rsidP="00435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организовано и проведено в </w:t>
      </w:r>
      <w:r w:rsidR="000176D2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176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с целью выявления качества оказания социальных услуг гражданам пожилого возраста и инвалидам, получающим услуги в</w:t>
      </w:r>
      <w:r w:rsidR="00435182">
        <w:rPr>
          <w:rFonts w:ascii="Times New Roman" w:hAnsi="Times New Roman" w:cs="Times New Roman"/>
          <w:sz w:val="24"/>
          <w:szCs w:val="24"/>
        </w:rPr>
        <w:t xml:space="preserve"> отделении дневного пребывания ГБУ РК «Центр социального обслуживания граждан пожилого возраста и инвалидов г.</w:t>
      </w:r>
      <w:r w:rsidR="00435182" w:rsidRPr="00435182">
        <w:rPr>
          <w:rFonts w:ascii="Times New Roman" w:hAnsi="Times New Roman" w:cs="Times New Roman"/>
          <w:sz w:val="24"/>
          <w:szCs w:val="24"/>
        </w:rPr>
        <w:t xml:space="preserve"> </w:t>
      </w:r>
      <w:r w:rsidR="00435182">
        <w:rPr>
          <w:rFonts w:ascii="Times New Roman" w:hAnsi="Times New Roman" w:cs="Times New Roman"/>
          <w:sz w:val="24"/>
          <w:szCs w:val="24"/>
        </w:rPr>
        <w:t>Евпатории».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заполненных анкет составило 10 ед. Из них: </w:t>
      </w:r>
      <w:r w:rsidR="004351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43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351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мужчин.  Возрастной диапазон опрошенных – от 58 до 72 лет.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находятся на социальном обслуживании в отделении дневного пребывания: </w:t>
      </w:r>
      <w:r w:rsidR="00C762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 - больше года, </w:t>
      </w:r>
      <w:r w:rsidR="00C762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 – более двух лет, </w:t>
      </w:r>
      <w:r w:rsidR="00C762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6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более пяти лет</w:t>
      </w:r>
      <w:r w:rsidR="00C762ED">
        <w:rPr>
          <w:rFonts w:ascii="Times New Roman" w:hAnsi="Times New Roman" w:cs="Times New Roman"/>
          <w:sz w:val="24"/>
          <w:szCs w:val="24"/>
        </w:rPr>
        <w:t xml:space="preserve"> и 3 человека получают услуги в Центре впервые.</w:t>
      </w:r>
    </w:p>
    <w:p w:rsidR="001B012F" w:rsidRDefault="00375F90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Большинство получателей социальных услуг из числа анкетируемых отметили, что с деятельностью</w:t>
      </w:r>
      <w:r w:rsidR="001B012F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ознакомились </w:t>
      </w:r>
      <w:r w:rsidRPr="00375F90">
        <w:rPr>
          <w:rFonts w:ascii="Times New Roman" w:hAnsi="Times New Roman" w:cs="Times New Roman"/>
          <w:sz w:val="24"/>
          <w:szCs w:val="24"/>
        </w:rPr>
        <w:t xml:space="preserve">при посещении учреждения, благодаря информационным стендам и буклетам, а также сайту Центра </w:t>
      </w:r>
      <w:proofErr w:type="spellStart"/>
      <w:r w:rsidRPr="00375F90">
        <w:rPr>
          <w:rFonts w:ascii="Times New Roman" w:hAnsi="Times New Roman" w:cs="Times New Roman"/>
          <w:sz w:val="24"/>
          <w:szCs w:val="24"/>
        </w:rPr>
        <w:t>евпасоц</w:t>
      </w:r>
      <w:proofErr w:type="gramStart"/>
      <w:r w:rsidRPr="00375F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75F90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375F90">
        <w:rPr>
          <w:rFonts w:ascii="Times New Roman" w:hAnsi="Times New Roman" w:cs="Times New Roman"/>
          <w:sz w:val="24"/>
          <w:szCs w:val="24"/>
        </w:rPr>
        <w:t>, которы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75F90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>пользуются (8 человек)</w:t>
      </w:r>
      <w:r w:rsidRPr="00375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считают его удобным для получения информации. Кроме этого, информация получается также при межличностном общении </w:t>
      </w:r>
      <w:r w:rsidR="001B012F">
        <w:rPr>
          <w:rFonts w:ascii="Times New Roman" w:hAnsi="Times New Roman" w:cs="Times New Roman"/>
          <w:sz w:val="24"/>
          <w:szCs w:val="24"/>
        </w:rPr>
        <w:t>(сообщение работника Центра, звонок, личная встреча)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012F">
        <w:rPr>
          <w:rFonts w:ascii="Times New Roman" w:hAnsi="Times New Roman" w:cs="Times New Roman"/>
          <w:sz w:val="24"/>
          <w:szCs w:val="24"/>
        </w:rPr>
        <w:t>Все получатели социальных услуг оценивают свою информированность о предоставлении социальных услуг в Центре как хорошую.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479">
        <w:rPr>
          <w:rFonts w:ascii="Times New Roman" w:hAnsi="Times New Roman" w:cs="Times New Roman"/>
          <w:b/>
          <w:sz w:val="24"/>
          <w:szCs w:val="24"/>
        </w:rPr>
        <w:t xml:space="preserve">Комфортность условий </w:t>
      </w:r>
      <w:r>
        <w:rPr>
          <w:rFonts w:ascii="Times New Roman" w:hAnsi="Times New Roman" w:cs="Times New Roman"/>
          <w:b/>
          <w:sz w:val="24"/>
          <w:szCs w:val="24"/>
        </w:rPr>
        <w:t>предоставления социальных услуг</w:t>
      </w:r>
      <w:r w:rsidRPr="00402479">
        <w:rPr>
          <w:rFonts w:ascii="Times New Roman" w:hAnsi="Times New Roman" w:cs="Times New Roman"/>
          <w:b/>
          <w:sz w:val="24"/>
          <w:szCs w:val="24"/>
        </w:rPr>
        <w:t xml:space="preserve"> в отделении</w:t>
      </w:r>
      <w:r>
        <w:rPr>
          <w:rFonts w:ascii="Times New Roman" w:hAnsi="Times New Roman" w:cs="Times New Roman"/>
          <w:sz w:val="24"/>
          <w:szCs w:val="24"/>
        </w:rPr>
        <w:t xml:space="preserve"> дневного пребывания оценили положительно 10 человек.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Считают у</w:t>
      </w:r>
      <w:r w:rsidRPr="00D762B7">
        <w:rPr>
          <w:rFonts w:ascii="Times New Roman" w:hAnsi="Times New Roman" w:cs="Times New Roman"/>
          <w:b/>
          <w:sz w:val="24"/>
          <w:szCs w:val="24"/>
        </w:rPr>
        <w:t>довлетвор</w:t>
      </w:r>
      <w:r>
        <w:rPr>
          <w:rFonts w:ascii="Times New Roman" w:hAnsi="Times New Roman" w:cs="Times New Roman"/>
          <w:b/>
          <w:sz w:val="24"/>
          <w:szCs w:val="24"/>
        </w:rPr>
        <w:t xml:space="preserve">ительными </w:t>
      </w:r>
      <w:r w:rsidRPr="00D762B7">
        <w:rPr>
          <w:rFonts w:ascii="Times New Roman" w:hAnsi="Times New Roman" w:cs="Times New Roman"/>
          <w:b/>
          <w:sz w:val="24"/>
          <w:szCs w:val="24"/>
        </w:rPr>
        <w:t>оформление и освещение комнат, а также температурный режим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10 получателей соц. услуг.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AA">
        <w:rPr>
          <w:rFonts w:ascii="Times New Roman" w:hAnsi="Times New Roman" w:cs="Times New Roman"/>
          <w:b/>
          <w:sz w:val="24"/>
          <w:szCs w:val="24"/>
        </w:rPr>
        <w:t>Обеспечение условий беспрепятственного доступа к объектам и услугам в учреждении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AAA">
        <w:rPr>
          <w:rFonts w:ascii="Times New Roman" w:hAnsi="Times New Roman" w:cs="Times New Roman"/>
          <w:b/>
          <w:sz w:val="24"/>
          <w:szCs w:val="24"/>
        </w:rPr>
        <w:t xml:space="preserve">для инвалидов и других </w:t>
      </w:r>
      <w:proofErr w:type="spellStart"/>
      <w:r w:rsidRPr="00A46AAA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A46AAA">
        <w:rPr>
          <w:rFonts w:ascii="Times New Roman" w:hAnsi="Times New Roman" w:cs="Times New Roman"/>
          <w:b/>
          <w:sz w:val="24"/>
          <w:szCs w:val="24"/>
        </w:rPr>
        <w:t xml:space="preserve"> групп Центра</w:t>
      </w:r>
      <w:r>
        <w:rPr>
          <w:rFonts w:ascii="Times New Roman" w:hAnsi="Times New Roman" w:cs="Times New Roman"/>
          <w:sz w:val="24"/>
          <w:szCs w:val="24"/>
        </w:rPr>
        <w:t xml:space="preserve"> оценивают положительно 9 человек, 1 человек считает, что беспрепятственный доступ обеспечен частично.</w:t>
      </w:r>
    </w:p>
    <w:p w:rsidR="001B012F" w:rsidRPr="003E2973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DE1">
        <w:rPr>
          <w:rFonts w:ascii="Times New Roman" w:hAnsi="Times New Roman" w:cs="Times New Roman"/>
          <w:b/>
          <w:sz w:val="24"/>
          <w:szCs w:val="24"/>
        </w:rPr>
        <w:t>Уров</w:t>
      </w:r>
      <w:r>
        <w:rPr>
          <w:rFonts w:ascii="Times New Roman" w:hAnsi="Times New Roman" w:cs="Times New Roman"/>
          <w:b/>
          <w:sz w:val="24"/>
          <w:szCs w:val="24"/>
        </w:rPr>
        <w:t>нем</w:t>
      </w:r>
      <w:r w:rsidRPr="0039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68D">
        <w:rPr>
          <w:rFonts w:ascii="Times New Roman" w:hAnsi="Times New Roman" w:cs="Times New Roman"/>
          <w:b/>
          <w:sz w:val="24"/>
          <w:szCs w:val="24"/>
        </w:rPr>
        <w:t>предоставляемых отделением дневного пребывания</w:t>
      </w:r>
      <w:r w:rsidRPr="00E517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социальных услуг </w:t>
      </w:r>
      <w:r w:rsidRPr="003E2973">
        <w:rPr>
          <w:rFonts w:ascii="Times New Roman" w:hAnsi="Times New Roman" w:cs="Times New Roman"/>
          <w:sz w:val="24"/>
          <w:szCs w:val="24"/>
        </w:rPr>
        <w:t>удовлетворены полностью 8 человек, 2 человека – частично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E2973">
        <w:rPr>
          <w:rFonts w:ascii="Times New Roman" w:hAnsi="Times New Roman" w:cs="Times New Roman"/>
          <w:sz w:val="24"/>
          <w:szCs w:val="24"/>
        </w:rPr>
        <w:t xml:space="preserve">считают, что </w:t>
      </w:r>
      <w:r>
        <w:rPr>
          <w:rFonts w:ascii="Times New Roman" w:hAnsi="Times New Roman" w:cs="Times New Roman"/>
          <w:sz w:val="24"/>
          <w:szCs w:val="24"/>
        </w:rPr>
        <w:t>необходимо увеличить объем</w:t>
      </w:r>
      <w:r w:rsidRPr="003E2973">
        <w:rPr>
          <w:rFonts w:ascii="Times New Roman" w:hAnsi="Times New Roman" w:cs="Times New Roman"/>
          <w:sz w:val="24"/>
          <w:szCs w:val="24"/>
        </w:rPr>
        <w:t xml:space="preserve"> медицински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E2973">
        <w:rPr>
          <w:rFonts w:ascii="Times New Roman" w:hAnsi="Times New Roman" w:cs="Times New Roman"/>
          <w:sz w:val="24"/>
          <w:szCs w:val="24"/>
        </w:rPr>
        <w:t xml:space="preserve"> услуг)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Качество предоставления услуг </w:t>
      </w:r>
      <w:r w:rsidRPr="00E943DB">
        <w:rPr>
          <w:rFonts w:ascii="Times New Roman" w:hAnsi="Times New Roman" w:cs="Times New Roman"/>
          <w:sz w:val="24"/>
          <w:szCs w:val="24"/>
        </w:rPr>
        <w:t>оценили положительно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3DB">
        <w:rPr>
          <w:rFonts w:ascii="Times New Roman" w:hAnsi="Times New Roman" w:cs="Times New Roman"/>
          <w:sz w:val="24"/>
          <w:szCs w:val="24"/>
        </w:rPr>
        <w:t>10 человек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и качество предоставления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r>
        <w:rPr>
          <w:rFonts w:ascii="Times New Roman" w:hAnsi="Times New Roman" w:cs="Times New Roman"/>
          <w:sz w:val="24"/>
          <w:szCs w:val="24"/>
        </w:rPr>
        <w:t>10 получателей социальных услуг считают достаточным, из них: 8 человек принимают активное участие во многих мероприятиях, 2 человека иногда участвуют в мероприятиях.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157">
        <w:rPr>
          <w:rFonts w:ascii="Times New Roman" w:hAnsi="Times New Roman" w:cs="Times New Roman"/>
          <w:b/>
          <w:sz w:val="24"/>
          <w:szCs w:val="24"/>
        </w:rPr>
        <w:t>Дополнительными услугами</w:t>
      </w:r>
      <w:r>
        <w:rPr>
          <w:rFonts w:ascii="Times New Roman" w:hAnsi="Times New Roman" w:cs="Times New Roman"/>
          <w:sz w:val="24"/>
          <w:szCs w:val="24"/>
        </w:rPr>
        <w:t xml:space="preserve"> пользуются все анкетируемые (10 человек).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Профессиональные качества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Центра оценили положительно 10 человек. Получатели социальных услуг считают, что сотрудники отделения грамотны,   компетентны,   вежливы и внимательны по </w:t>
      </w:r>
      <w:r w:rsidRPr="00C46F9E">
        <w:rPr>
          <w:rFonts w:ascii="Times New Roman" w:hAnsi="Times New Roman" w:cs="Times New Roman"/>
          <w:sz w:val="24"/>
          <w:szCs w:val="24"/>
        </w:rPr>
        <w:t xml:space="preserve">отношению к </w:t>
      </w:r>
      <w:r>
        <w:rPr>
          <w:rFonts w:ascii="Times New Roman" w:hAnsi="Times New Roman" w:cs="Times New Roman"/>
          <w:sz w:val="24"/>
          <w:szCs w:val="24"/>
        </w:rPr>
        <w:t>получателям социальных услуг</w:t>
      </w:r>
      <w:r w:rsidRPr="00C46F9E">
        <w:rPr>
          <w:rFonts w:ascii="Times New Roman" w:hAnsi="Times New Roman" w:cs="Times New Roman"/>
          <w:sz w:val="24"/>
          <w:szCs w:val="24"/>
        </w:rPr>
        <w:t>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пожеланиях или предложениях</w:t>
      </w:r>
      <w:r w:rsidRPr="00793A6D">
        <w:rPr>
          <w:rFonts w:ascii="Times New Roman" w:hAnsi="Times New Roman" w:cs="Times New Roman"/>
          <w:b/>
          <w:sz w:val="24"/>
          <w:szCs w:val="24"/>
        </w:rPr>
        <w:t xml:space="preserve"> по улучшению качества предоставляемых 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 человека хотели бы, чтобы был расширен спектр предоставляемых медицинских услуг: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физиопроцедур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012F" w:rsidRPr="00C46F9E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анкетирования, деятельность работы отделения дневного пребывания можно считать положительной. Отмечено внимательное и доброжелательное отношение сотрудников к получателям социальных услуг и качественное предоставление социальных услуг. Все опрошенные (10 человек) подтвердили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получении социальных услуг Центра, его популярность, и рекомендуют своим родственникам и знакомым обращаться в Центр за получением социальных услуг.</w:t>
      </w:r>
    </w:p>
    <w:p w:rsidR="007E19D4" w:rsidRPr="003F217F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F217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Результаты </w:t>
      </w:r>
    </w:p>
    <w:p w:rsidR="007E19D4" w:rsidRPr="003F217F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F217F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анонимного анкетирования</w:t>
      </w:r>
    </w:p>
    <w:p w:rsidR="007E19D4" w:rsidRPr="003F217F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F217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получателей социальных услуг отделения срочного обслуживания</w:t>
      </w:r>
    </w:p>
    <w:p w:rsidR="007E19D4" w:rsidRPr="003F217F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F217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Pr="003F217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квартал 2018 года.</w:t>
      </w:r>
    </w:p>
    <w:p w:rsidR="007E19D4" w:rsidRPr="003F217F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организовано и проведено в декабре 2018 г. с целью выявления качества оказания социальных услуг гражданам, получающим их в отделении срочного обслуживания.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принимали участие граждане, оказавшиеся в трудной жизненной ситуации.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вопросы данной анкеты ответили 10 человек. Из них – 6 женщин и 4 мужчин. Возрастной диапазон – от 44 до 72 лет.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основном, получатели услуг, оказавшись в трудной жизненной ситуации, неоднократно обращались в отделение срочного обслуживания (3 человека - часто, 6 человек - несколько раз, впервые – 1 человек), и получили помощь в виде одежды, обуви, товаров первой необходимости, в оформлении документов.</w:t>
      </w:r>
      <w:proofErr w:type="gramEnd"/>
    </w:p>
    <w:p w:rsidR="007E19D4" w:rsidRPr="00DB0417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A58">
        <w:rPr>
          <w:rFonts w:ascii="Times New Roman" w:hAnsi="Times New Roman" w:cs="Times New Roman"/>
          <w:b/>
          <w:sz w:val="24"/>
          <w:szCs w:val="24"/>
        </w:rPr>
        <w:t>Информацию о деятельности Центра получатели социальных услуг получают из разных источников:</w:t>
      </w:r>
      <w:r>
        <w:rPr>
          <w:rFonts w:ascii="Times New Roman" w:hAnsi="Times New Roman" w:cs="Times New Roman"/>
          <w:sz w:val="24"/>
          <w:szCs w:val="24"/>
        </w:rPr>
        <w:t xml:space="preserve">4 человека </w:t>
      </w:r>
      <w:r w:rsidRPr="00D24A58">
        <w:rPr>
          <w:rFonts w:ascii="Times New Roman" w:hAnsi="Times New Roman" w:cs="Times New Roman"/>
          <w:sz w:val="24"/>
          <w:szCs w:val="24"/>
        </w:rPr>
        <w:t>- в результате межличностного общения (от знакомых, р</w:t>
      </w:r>
      <w:r>
        <w:rPr>
          <w:rFonts w:ascii="Times New Roman" w:hAnsi="Times New Roman" w:cs="Times New Roman"/>
          <w:sz w:val="24"/>
          <w:szCs w:val="24"/>
        </w:rPr>
        <w:t xml:space="preserve">одственников), 3 человека – благодаря информационным стендам Центра  и буклетам, издаваемым Центром, 1 человек  получил информацию на официальном сайте Центра социального обслуживания, 2 человека - у социального работника.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Доступность и своевременность социальных услуг, </w:t>
      </w:r>
      <w:r w:rsidRPr="00BE326D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326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E326D">
        <w:rPr>
          <w:rFonts w:ascii="Times New Roman" w:hAnsi="Times New Roman" w:cs="Times New Roman"/>
          <w:sz w:val="24"/>
          <w:szCs w:val="24"/>
        </w:rPr>
        <w:t>тавляемых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326D">
        <w:rPr>
          <w:rFonts w:ascii="Times New Roman" w:hAnsi="Times New Roman" w:cs="Times New Roman"/>
          <w:sz w:val="24"/>
          <w:szCs w:val="24"/>
        </w:rPr>
        <w:t>м срочного обслуживания, оценена получ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E326D">
        <w:rPr>
          <w:rFonts w:ascii="Times New Roman" w:hAnsi="Times New Roman" w:cs="Times New Roman"/>
          <w:sz w:val="24"/>
          <w:szCs w:val="24"/>
        </w:rPr>
        <w:t>телями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положительно (10 человек</w:t>
      </w:r>
      <w:r w:rsidRPr="00BE32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Получатели социальных услуг отметили отсутствие очереди при обращении в отделение за помощью, быстрое и качественное принятие</w:t>
      </w:r>
      <w:r w:rsidRPr="0068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социальными работниками необходимых мер при ее предоставлении.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 беспрепятственного доступа к объектам для инвалидов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мнения получателей социальных услуг разделились: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человек считают, что доступ обеспечен полностью, 3 человека – что частично.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BBF">
        <w:rPr>
          <w:rFonts w:ascii="Times New Roman" w:hAnsi="Times New Roman" w:cs="Times New Roman"/>
          <w:b/>
          <w:sz w:val="24"/>
          <w:szCs w:val="24"/>
        </w:rPr>
        <w:t>Профессионал</w:t>
      </w:r>
      <w:r>
        <w:rPr>
          <w:rFonts w:ascii="Times New Roman" w:hAnsi="Times New Roman" w:cs="Times New Roman"/>
          <w:b/>
          <w:sz w:val="24"/>
          <w:szCs w:val="24"/>
        </w:rPr>
        <w:t xml:space="preserve">изм и </w:t>
      </w:r>
      <w:r w:rsidRPr="00CE3BBF">
        <w:rPr>
          <w:rFonts w:ascii="Times New Roman" w:hAnsi="Times New Roman" w:cs="Times New Roman"/>
          <w:b/>
          <w:sz w:val="24"/>
          <w:szCs w:val="24"/>
        </w:rPr>
        <w:t>компетентность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BBF">
        <w:rPr>
          <w:rFonts w:ascii="Times New Roman" w:hAnsi="Times New Roman" w:cs="Times New Roman"/>
          <w:b/>
          <w:sz w:val="24"/>
          <w:szCs w:val="24"/>
        </w:rPr>
        <w:t>сотрудников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большинство опрошенных оценили положительно, отметив их доброжелательность и вежливое обращение с получателями социальных услуг.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2DB">
        <w:rPr>
          <w:rFonts w:ascii="Times New Roman" w:hAnsi="Times New Roman" w:cs="Times New Roman"/>
          <w:b/>
          <w:sz w:val="24"/>
          <w:szCs w:val="24"/>
        </w:rPr>
        <w:t>В графу пожеланий по улучшению качества предоставляемых услуг</w:t>
      </w:r>
      <w:r>
        <w:rPr>
          <w:rFonts w:ascii="Times New Roman" w:hAnsi="Times New Roman" w:cs="Times New Roman"/>
          <w:sz w:val="24"/>
          <w:szCs w:val="24"/>
        </w:rPr>
        <w:t xml:space="preserve"> получатели социальных услуг внесли следующие предложения: включить в перечень услуг Центра услуги сиделки для людей, не способных к самообслуживанию, и услуги по предоставлению горячих обедов. 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опроса получателей социальных услуг деятельность работы отделения срочного обслуживания можно считать положительной. Отмечено доброжелательное и внимательное отношение сотрудников к гражданам, качественное и своевременное предоставление социальных услуг. О высокой оценке работы отделения срочного обслуживания среди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свидетельствует и тот факт, что они, неоднократно обращаясь в отделение за помощью, получают ее. Кроме этого, советуют своим знакомым обращаться в данный Центр социального обслуживания населения  в случае трудной жизненной ситуации за получением социальных услуг.  </w:t>
      </w:r>
    </w:p>
    <w:p w:rsidR="007E19D4" w:rsidRPr="00107E11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9D4" w:rsidRPr="00BA0539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>Заключение по мониторингу удовлетворенности качеством услуг</w:t>
      </w:r>
    </w:p>
    <w:p w:rsidR="007E19D4" w:rsidRPr="00BA0539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квартал 2018 года.</w:t>
      </w:r>
    </w:p>
    <w:p w:rsidR="007E19D4" w:rsidRDefault="007E19D4" w:rsidP="007E1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Анонимное анкетирование организовано и проведено в декабре 2018 г. с целью выявления качества оказания социальных услуг гражданам пожилого возраста и инвалидам.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цели организационно - методическим отделением были разработаны анкеты на определение эффективности социального обслуживания получателей социальных услуг в </w:t>
      </w:r>
      <w:r>
        <w:rPr>
          <w:rFonts w:ascii="Times New Roman" w:hAnsi="Times New Roman" w:cs="Times New Roman"/>
          <w:sz w:val="24"/>
          <w:szCs w:val="24"/>
        </w:rPr>
        <w:lastRenderedPageBreak/>
        <w:t>отделениях дневного пребывания, социального обслуживания на дому, срочного социального обслуживания.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проводится один раз в квартал для прослеживания динамики улучшения качества и степени удовлетворенности качеством предоставляемых социальных услуг, а также с целью определения эффективности работы учреждения.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квартале в опросе принимали участие граждане пожилого возраста и инвалиды, обслуживаемые в ГБУ РК «Центр социального обслуживания граждан пожилого возраста и  инвалидов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Евпатории», количеством 48 человек в возрасте от 50 до 95 лет.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Изучались степень информированности о порядке и условиях предоставления социальных услуг, качество и объем их предоставления, а также желание или возможности получать   дополнительные услуги.</w:t>
      </w:r>
      <w:r w:rsidRPr="008A7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результатов анкетирования позволил уточнить нуждаемость пожилых людей и инвалидов.</w:t>
      </w:r>
    </w:p>
    <w:p w:rsidR="007E19D4" w:rsidRPr="000B7DC5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C5">
        <w:rPr>
          <w:rFonts w:ascii="Times New Roman" w:hAnsi="Times New Roman" w:cs="Times New Roman"/>
          <w:b/>
          <w:sz w:val="24"/>
          <w:szCs w:val="24"/>
        </w:rPr>
        <w:t>По результатам опроса установлено следующее: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Получатели социальных услуг положительно оценивают качество предоставляемых учреждением услуг.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получателей социальных услуг отмечают положительную динамику изменения качества жизни в результате получения социальных услуг в  Центре.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опрошенных дают высокую оценку профессионализму, компетентности и морально - этическим качествам сотрудников Центра.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Отмечено, что получатели социальных услуг получают информацию, в основном, при межличностном общении с сотрудниками учреждения, а также из информационных стендов учреждения. Наблюдается тенденция к увеличению количества получателей социальных услуг, пользующихся информацией, предоставленной на сайте учреждения</w:t>
      </w:r>
      <w:r w:rsidRPr="007E6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9A8">
        <w:rPr>
          <w:rFonts w:ascii="Times New Roman" w:hAnsi="Times New Roman" w:cs="Times New Roman"/>
          <w:b/>
          <w:sz w:val="24"/>
          <w:szCs w:val="24"/>
        </w:rPr>
        <w:t>евпасоц.рф</w:t>
      </w:r>
      <w:proofErr w:type="spellEnd"/>
      <w:r w:rsidRPr="008659A8">
        <w:rPr>
          <w:rFonts w:ascii="Times New Roman" w:hAnsi="Times New Roman" w:cs="Times New Roman"/>
          <w:b/>
          <w:sz w:val="24"/>
          <w:szCs w:val="24"/>
        </w:rPr>
        <w:t>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поставщика социальных услуг</w:t>
      </w:r>
      <w:r w:rsidRPr="00046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 рекомендуют родственникам и знакомым, нуждающимся в социальном обслуживании, 100% опрошенных получателей услуг.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анкетировании получатели социальных услуг также имели возможность высказать свое мнение по вопросам социального обслуживания и указать на недостатки при предоставлении социальных услуг.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услуг, которые частично удовлетворяют получателей социальных услуг, относится следующее: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количество предоставления социально - медицинских услуг.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числе предложений по оказанию социальных услуг отмечено: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изыскать возможность решения вопроса о предоставлении услуг массажиста на дому и сиделки,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вопрос предоставления горячих обедов,</w:t>
      </w:r>
    </w:p>
    <w:p w:rsidR="000C3FC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включить в перечень услуг приготовление пищи</w:t>
      </w:r>
      <w:r w:rsidR="000C3FC4">
        <w:rPr>
          <w:rFonts w:ascii="Times New Roman" w:hAnsi="Times New Roman" w:cs="Times New Roman"/>
          <w:sz w:val="24"/>
          <w:szCs w:val="24"/>
        </w:rPr>
        <w:t>,</w:t>
      </w:r>
    </w:p>
    <w:p w:rsidR="007E19D4" w:rsidRPr="000C3FC4" w:rsidRDefault="000C3FC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0C3FC4">
        <w:rPr>
          <w:rFonts w:ascii="Times New Roman" w:hAnsi="Times New Roman" w:cs="Times New Roman"/>
        </w:rPr>
        <w:t xml:space="preserve">расширить спектр предоставляемых медицинских услуг: проведение </w:t>
      </w:r>
      <w:proofErr w:type="spellStart"/>
      <w:r w:rsidRPr="000C3FC4">
        <w:rPr>
          <w:rFonts w:ascii="Times New Roman" w:hAnsi="Times New Roman" w:cs="Times New Roman"/>
        </w:rPr>
        <w:t>физиопроцедур</w:t>
      </w:r>
      <w:proofErr w:type="spellEnd"/>
      <w:r w:rsidRPr="000C3FC4">
        <w:rPr>
          <w:rFonts w:ascii="Times New Roman" w:hAnsi="Times New Roman" w:cs="Times New Roman"/>
        </w:rPr>
        <w:t xml:space="preserve">, </w:t>
      </w:r>
      <w:proofErr w:type="spellStart"/>
      <w:r w:rsidRPr="000C3FC4">
        <w:rPr>
          <w:rFonts w:ascii="Times New Roman" w:hAnsi="Times New Roman" w:cs="Times New Roman"/>
        </w:rPr>
        <w:t>фитотерапии</w:t>
      </w:r>
      <w:proofErr w:type="spellEnd"/>
      <w:r w:rsidRPr="000C3FC4">
        <w:rPr>
          <w:rFonts w:ascii="Times New Roman" w:hAnsi="Times New Roman" w:cs="Times New Roman"/>
        </w:rPr>
        <w:t xml:space="preserve"> и </w:t>
      </w:r>
      <w:proofErr w:type="spellStart"/>
      <w:r w:rsidRPr="000C3FC4">
        <w:rPr>
          <w:rFonts w:ascii="Times New Roman" w:hAnsi="Times New Roman" w:cs="Times New Roman"/>
        </w:rPr>
        <w:t>ароматерапии</w:t>
      </w:r>
      <w:proofErr w:type="spellEnd"/>
      <w:r w:rsidRPr="000C3FC4">
        <w:rPr>
          <w:rFonts w:ascii="Times New Roman" w:hAnsi="Times New Roman" w:cs="Times New Roman"/>
        </w:rPr>
        <w:t>. </w:t>
      </w:r>
    </w:p>
    <w:p w:rsidR="00DE1758" w:rsidRPr="000C3FC4" w:rsidRDefault="00DE1758" w:rsidP="00DE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758" w:rsidRDefault="00DE1758" w:rsidP="00DE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758" w:rsidRPr="00B45B23" w:rsidRDefault="00DE1758" w:rsidP="00DE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0F5" w:rsidRPr="008F16BA" w:rsidRDefault="00D430F5" w:rsidP="007E7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6BA" w:rsidRPr="003C7A7A" w:rsidRDefault="008F16BA" w:rsidP="007E7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BA" w:rsidRPr="003C7A7A" w:rsidSect="00457D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64B36"/>
    <w:rsid w:val="000176D2"/>
    <w:rsid w:val="00040D77"/>
    <w:rsid w:val="000C3FC4"/>
    <w:rsid w:val="000D25C6"/>
    <w:rsid w:val="000F3973"/>
    <w:rsid w:val="00125AA9"/>
    <w:rsid w:val="001B012F"/>
    <w:rsid w:val="001E7F0F"/>
    <w:rsid w:val="002356B6"/>
    <w:rsid w:val="00255C78"/>
    <w:rsid w:val="002A1737"/>
    <w:rsid w:val="002E3BAC"/>
    <w:rsid w:val="002F68EE"/>
    <w:rsid w:val="00375F90"/>
    <w:rsid w:val="0039557B"/>
    <w:rsid w:val="003C7A7A"/>
    <w:rsid w:val="00400F27"/>
    <w:rsid w:val="00435182"/>
    <w:rsid w:val="00451BB7"/>
    <w:rsid w:val="00457D52"/>
    <w:rsid w:val="004864D6"/>
    <w:rsid w:val="004B51AE"/>
    <w:rsid w:val="004E03A8"/>
    <w:rsid w:val="004E37D0"/>
    <w:rsid w:val="004F595C"/>
    <w:rsid w:val="00500397"/>
    <w:rsid w:val="00547372"/>
    <w:rsid w:val="005E050A"/>
    <w:rsid w:val="0060412E"/>
    <w:rsid w:val="00656E16"/>
    <w:rsid w:val="00664B36"/>
    <w:rsid w:val="00677405"/>
    <w:rsid w:val="00683877"/>
    <w:rsid w:val="00692F8E"/>
    <w:rsid w:val="0073498F"/>
    <w:rsid w:val="00753FB5"/>
    <w:rsid w:val="007747EE"/>
    <w:rsid w:val="00774878"/>
    <w:rsid w:val="007E19D4"/>
    <w:rsid w:val="007E56CD"/>
    <w:rsid w:val="007E7F1F"/>
    <w:rsid w:val="00802EAF"/>
    <w:rsid w:val="00844B4E"/>
    <w:rsid w:val="0086109D"/>
    <w:rsid w:val="008F16BA"/>
    <w:rsid w:val="009340F9"/>
    <w:rsid w:val="00A541B4"/>
    <w:rsid w:val="00A75A11"/>
    <w:rsid w:val="00AE4363"/>
    <w:rsid w:val="00B02B75"/>
    <w:rsid w:val="00B451F4"/>
    <w:rsid w:val="00B50C0F"/>
    <w:rsid w:val="00B7772F"/>
    <w:rsid w:val="00BC1F41"/>
    <w:rsid w:val="00BE01D1"/>
    <w:rsid w:val="00C06214"/>
    <w:rsid w:val="00C762ED"/>
    <w:rsid w:val="00C84F50"/>
    <w:rsid w:val="00D430F5"/>
    <w:rsid w:val="00D9614C"/>
    <w:rsid w:val="00DD380F"/>
    <w:rsid w:val="00DE1758"/>
    <w:rsid w:val="00E74147"/>
    <w:rsid w:val="00E7417A"/>
    <w:rsid w:val="00EB0893"/>
    <w:rsid w:val="00F309F9"/>
    <w:rsid w:val="00F918AD"/>
    <w:rsid w:val="00FC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Cyka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MK3</cp:lastModifiedBy>
  <cp:revision>20</cp:revision>
  <dcterms:created xsi:type="dcterms:W3CDTF">2019-05-23T07:35:00Z</dcterms:created>
  <dcterms:modified xsi:type="dcterms:W3CDTF">2019-05-23T08:43:00Z</dcterms:modified>
</cp:coreProperties>
</file>